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8C" w:rsidRDefault="0057418C" w:rsidP="00574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18C" w:rsidRDefault="0057418C" w:rsidP="00574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7418C" w:rsidRDefault="0057418C" w:rsidP="00574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7418C" w:rsidRDefault="0057418C" w:rsidP="0057418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7418C" w:rsidRDefault="0057418C" w:rsidP="00574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7418C" w:rsidRDefault="0057418C" w:rsidP="005741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7418C" w:rsidRDefault="0057418C" w:rsidP="005741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582</w:t>
      </w:r>
    </w:p>
    <w:p w:rsidR="0057418C" w:rsidRDefault="0057418C" w:rsidP="005741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1F69">
        <w:rPr>
          <w:rFonts w:ascii="Times New Roman" w:hAnsi="Times New Roman" w:cs="Times New Roman"/>
          <w:b/>
          <w:sz w:val="28"/>
          <w:szCs w:val="28"/>
          <w:lang w:val="uk-UA"/>
        </w:rPr>
        <w:t>Комісар К.І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D1F69">
        <w:rPr>
          <w:rFonts w:ascii="Times New Roman" w:hAnsi="Times New Roman" w:cs="Times New Roman"/>
          <w:sz w:val="28"/>
          <w:szCs w:val="28"/>
          <w:lang w:val="uk-UA"/>
        </w:rPr>
        <w:t>Комісар Катерині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D1F69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D1F69">
        <w:rPr>
          <w:rFonts w:ascii="Times New Roman" w:hAnsi="Times New Roman" w:cs="Times New Roman"/>
          <w:sz w:val="26"/>
          <w:szCs w:val="26"/>
          <w:lang w:val="uk-UA"/>
        </w:rPr>
        <w:t>Садова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D1F6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1F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1F6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1F69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1F69" w:rsidRPr="00456E6B" w:rsidRDefault="00A710B4" w:rsidP="00BD1F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1F69">
        <w:rPr>
          <w:rFonts w:ascii="Times New Roman" w:hAnsi="Times New Roman" w:cs="Times New Roman"/>
          <w:sz w:val="28"/>
          <w:szCs w:val="28"/>
          <w:lang w:val="uk-UA"/>
        </w:rPr>
        <w:t>Комісар Катерині Іванівні земельну ділянку</w:t>
      </w:r>
      <w:bookmarkStart w:id="0" w:name="_GoBack"/>
      <w:bookmarkEnd w:id="0"/>
      <w:r w:rsidR="00BD1F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1F6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D1F6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D1F6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D1F6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D1F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1F6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D1F69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BD1F6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D1F69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BD1F69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BD1F6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D1F6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D1F69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BD1F6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D1F6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D1F6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D1F69">
        <w:rPr>
          <w:rFonts w:ascii="Times New Roman" w:hAnsi="Times New Roman" w:cs="Times New Roman"/>
          <w:sz w:val="26"/>
          <w:szCs w:val="26"/>
          <w:lang w:val="uk-UA"/>
        </w:rPr>
        <w:t>Садова 15</w:t>
      </w:r>
      <w:r w:rsidR="00BD1F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1F6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D1F69" w:rsidRDefault="00BD1F69" w:rsidP="00BD1F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0523485200:07:002:0077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1F6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BD1F6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FE0" w:rsidRDefault="00C65FE0" w:rsidP="00CC5541">
      <w:pPr>
        <w:spacing w:after="0" w:line="240" w:lineRule="auto"/>
      </w:pPr>
      <w:r>
        <w:separator/>
      </w:r>
    </w:p>
  </w:endnote>
  <w:endnote w:type="continuationSeparator" w:id="0">
    <w:p w:rsidR="00C65FE0" w:rsidRDefault="00C65FE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FE0" w:rsidRDefault="00C65FE0" w:rsidP="00CC5541">
      <w:pPr>
        <w:spacing w:after="0" w:line="240" w:lineRule="auto"/>
      </w:pPr>
      <w:r>
        <w:separator/>
      </w:r>
    </w:p>
  </w:footnote>
  <w:footnote w:type="continuationSeparator" w:id="0">
    <w:p w:rsidR="00C65FE0" w:rsidRDefault="00C65FE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7418C"/>
    <w:rsid w:val="00583270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65FE0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987EC-4CF4-4F30-B386-1F875D2B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2023-06-05T11:47:00Z</dcterms:created>
  <dcterms:modified xsi:type="dcterms:W3CDTF">2023-06-30T05:26:00Z</dcterms:modified>
</cp:coreProperties>
</file>